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B275" w14:textId="77777777" w:rsidR="002679BD" w:rsidRDefault="00E95323">
      <w:pPr>
        <w:pStyle w:val="BodyText"/>
        <w:ind w:left="27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EBE83C" wp14:editId="1B3923E9">
            <wp:extent cx="2980892" cy="6995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892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326CB" w14:textId="77777777" w:rsidR="002679BD" w:rsidRDefault="002679BD">
      <w:pPr>
        <w:pStyle w:val="BodyText"/>
        <w:spacing w:before="7"/>
        <w:rPr>
          <w:rFonts w:ascii="Times New Roman"/>
          <w:sz w:val="16"/>
        </w:rPr>
      </w:pPr>
    </w:p>
    <w:p w14:paraId="62340FFD" w14:textId="131C8904" w:rsidR="002679BD" w:rsidRDefault="00E95323">
      <w:pPr>
        <w:pStyle w:val="Heading1"/>
        <w:spacing w:before="92"/>
      </w:pPr>
      <w:r>
        <w:t>SPALDING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VOTER</w:t>
      </w:r>
      <w:r>
        <w:rPr>
          <w:spacing w:val="-3"/>
        </w:rPr>
        <w:t xml:space="preserve"> </w:t>
      </w:r>
      <w:r>
        <w:t>REGISTRATION</w:t>
      </w:r>
    </w:p>
    <w:p w14:paraId="48C1203D" w14:textId="1CEEE6AB" w:rsidR="00733207" w:rsidRDefault="00733207">
      <w:pPr>
        <w:pStyle w:val="Heading1"/>
        <w:spacing w:before="92"/>
      </w:pPr>
      <w:r>
        <w:t>825 Memorial Drive, Griffin, GA  30223</w:t>
      </w:r>
    </w:p>
    <w:p w14:paraId="699FB032" w14:textId="6053629F" w:rsidR="00733207" w:rsidRDefault="00733207">
      <w:pPr>
        <w:pStyle w:val="BodyText"/>
        <w:spacing w:before="7"/>
        <w:rPr>
          <w:sz w:val="13"/>
        </w:rPr>
      </w:pPr>
    </w:p>
    <w:p w14:paraId="79FB5921" w14:textId="47B5410E" w:rsidR="00733207" w:rsidRDefault="00733207">
      <w:pPr>
        <w:pStyle w:val="BodyText"/>
        <w:spacing w:before="7"/>
        <w:rPr>
          <w:sz w:val="13"/>
        </w:rPr>
      </w:pPr>
    </w:p>
    <w:p w14:paraId="0F8D95C6" w14:textId="45B77EAF" w:rsidR="00733207" w:rsidRDefault="00733207">
      <w:pPr>
        <w:pStyle w:val="BodyText"/>
        <w:spacing w:before="7"/>
        <w:rPr>
          <w:sz w:val="13"/>
        </w:rPr>
      </w:pPr>
    </w:p>
    <w:p w14:paraId="2B83CA6E" w14:textId="79F9A30B" w:rsidR="00733207" w:rsidRDefault="00733207">
      <w:pPr>
        <w:pStyle w:val="BodyText"/>
        <w:spacing w:before="7"/>
        <w:rPr>
          <w:sz w:val="13"/>
        </w:rPr>
      </w:pPr>
    </w:p>
    <w:p w14:paraId="78F0C8F7" w14:textId="3DB582CC" w:rsidR="00733207" w:rsidRDefault="0073320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767B169" wp14:editId="600DF929">
                <wp:simplePos x="0" y="0"/>
                <wp:positionH relativeFrom="page">
                  <wp:posOffset>660400</wp:posOffset>
                </wp:positionH>
                <wp:positionV relativeFrom="paragraph">
                  <wp:posOffset>94615</wp:posOffset>
                </wp:positionV>
                <wp:extent cx="6292850" cy="2730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2730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6C80E" w14:textId="77777777" w:rsidR="00733207" w:rsidRDefault="00733207" w:rsidP="00733207">
                            <w:pPr>
                              <w:spacing w:before="39"/>
                              <w:ind w:left="4199" w:right="420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 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7B1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pt;margin-top:7.45pt;width:495.5pt;height:21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" filled="f" strokeweight="1.44pt">
                <v:textbox inset="0,0,0,0">
                  <w:txbxContent>
                    <w:p w14:paraId="3086C80E" w14:textId="77777777" w:rsidR="00733207" w:rsidRDefault="00733207" w:rsidP="00733207">
                      <w:pPr>
                        <w:spacing w:before="39"/>
                        <w:ind w:left="4199" w:right="420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 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0D1262" w14:textId="0887189D" w:rsidR="00733207" w:rsidRDefault="00733207">
      <w:pPr>
        <w:pStyle w:val="BodyText"/>
        <w:spacing w:before="7"/>
        <w:rPr>
          <w:sz w:val="13"/>
        </w:rPr>
      </w:pPr>
    </w:p>
    <w:p w14:paraId="41C7FECD" w14:textId="77777777" w:rsidR="00733207" w:rsidRDefault="00733207">
      <w:pPr>
        <w:pStyle w:val="BodyText"/>
        <w:spacing w:before="7"/>
        <w:rPr>
          <w:sz w:val="13"/>
        </w:rPr>
      </w:pPr>
    </w:p>
    <w:p w14:paraId="725386A7" w14:textId="77777777" w:rsidR="002679BD" w:rsidRDefault="00E95323">
      <w:pPr>
        <w:pStyle w:val="BodyText"/>
        <w:tabs>
          <w:tab w:val="left" w:pos="1552"/>
        </w:tabs>
        <w:spacing w:before="92"/>
        <w:ind w:left="112"/>
      </w:pPr>
      <w:r>
        <w:t>TO:</w:t>
      </w:r>
      <w:r>
        <w:tab/>
        <w:t>ALL</w:t>
      </w:r>
      <w:r>
        <w:rPr>
          <w:spacing w:val="-1"/>
        </w:rPr>
        <w:t xml:space="preserve"> </w:t>
      </w:r>
      <w:r>
        <w:t>CITIZENS</w:t>
      </w:r>
    </w:p>
    <w:p w14:paraId="0287763B" w14:textId="37498E92" w:rsidR="002679BD" w:rsidRDefault="00E95323" w:rsidP="006A34B5">
      <w:pPr>
        <w:tabs>
          <w:tab w:val="left" w:pos="1552"/>
        </w:tabs>
        <w:spacing w:before="2" w:line="550" w:lineRule="atLeast"/>
        <w:ind w:left="112" w:right="133"/>
        <w:rPr>
          <w:b/>
          <w:sz w:val="24"/>
        </w:rPr>
      </w:pPr>
      <w:r>
        <w:rPr>
          <w:sz w:val="24"/>
        </w:rPr>
        <w:t>FROM:</w:t>
      </w:r>
      <w:r>
        <w:rPr>
          <w:sz w:val="24"/>
        </w:rPr>
        <w:tab/>
        <w:t>SPALDING COUNTY BOARD OF ELECTIONS AND VOTER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SUBJECT:</w:t>
      </w:r>
      <w:r>
        <w:rPr>
          <w:sz w:val="24"/>
        </w:rPr>
        <w:tab/>
      </w:r>
      <w:r w:rsidR="006A34B5">
        <w:rPr>
          <w:b/>
          <w:sz w:val="24"/>
        </w:rPr>
        <w:t>Cancellation of</w:t>
      </w:r>
      <w:r w:rsidR="00361E9D">
        <w:rPr>
          <w:b/>
          <w:sz w:val="24"/>
        </w:rPr>
        <w:t xml:space="preserve"> the December 13, </w:t>
      </w:r>
      <w:proofErr w:type="gramStart"/>
      <w:r w:rsidR="00361E9D">
        <w:rPr>
          <w:b/>
          <w:sz w:val="24"/>
        </w:rPr>
        <w:t>2022</w:t>
      </w:r>
      <w:proofErr w:type="gramEnd"/>
      <w:r w:rsidR="00361E9D">
        <w:rPr>
          <w:b/>
          <w:sz w:val="24"/>
        </w:rPr>
        <w:t xml:space="preserve"> Regular Monthly meeting</w:t>
      </w:r>
    </w:p>
    <w:p w14:paraId="21CF68FD" w14:textId="77777777" w:rsidR="002679BD" w:rsidRDefault="002679BD">
      <w:pPr>
        <w:pStyle w:val="BodyText"/>
        <w:rPr>
          <w:b/>
        </w:rPr>
      </w:pPr>
    </w:p>
    <w:p w14:paraId="2CFB6431" w14:textId="1137749F" w:rsidR="002679BD" w:rsidRDefault="00E95323">
      <w:pPr>
        <w:pStyle w:val="BodyText"/>
        <w:tabs>
          <w:tab w:val="left" w:pos="1552"/>
        </w:tabs>
        <w:ind w:left="112"/>
      </w:pPr>
      <w:r>
        <w:t>DATE:</w:t>
      </w:r>
      <w:r>
        <w:tab/>
      </w:r>
      <w:r w:rsidR="00C42738">
        <w:t>December 8</w:t>
      </w:r>
      <w:r w:rsidR="00C42738" w:rsidRPr="00C42738">
        <w:rPr>
          <w:vertAlign w:val="superscript"/>
        </w:rPr>
        <w:t>th</w:t>
      </w:r>
      <w:r w:rsidR="00C42738">
        <w:t>, 2022</w:t>
      </w:r>
    </w:p>
    <w:p w14:paraId="433F71B6" w14:textId="332E7C8A" w:rsidR="002679BD" w:rsidRDefault="00E95323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544E9F" wp14:editId="5F4D4A76">
                <wp:simplePos x="0" y="0"/>
                <wp:positionH relativeFrom="page">
                  <wp:posOffset>1590040</wp:posOffset>
                </wp:positionH>
                <wp:positionV relativeFrom="paragraph">
                  <wp:posOffset>175260</wp:posOffset>
                </wp:positionV>
                <wp:extent cx="4573270" cy="184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8415"/>
                        </a:xfrm>
                        <a:custGeom>
                          <a:avLst/>
                          <a:gdLst>
                            <a:gd name="T0" fmla="+- 0 9705 2504"/>
                            <a:gd name="T1" fmla="*/ T0 w 7202"/>
                            <a:gd name="T2" fmla="+- 0 295 276"/>
                            <a:gd name="T3" fmla="*/ 295 h 29"/>
                            <a:gd name="T4" fmla="+- 0 2504 2504"/>
                            <a:gd name="T5" fmla="*/ T4 w 7202"/>
                            <a:gd name="T6" fmla="+- 0 295 276"/>
                            <a:gd name="T7" fmla="*/ 295 h 29"/>
                            <a:gd name="T8" fmla="+- 0 2504 2504"/>
                            <a:gd name="T9" fmla="*/ T8 w 7202"/>
                            <a:gd name="T10" fmla="+- 0 305 276"/>
                            <a:gd name="T11" fmla="*/ 305 h 29"/>
                            <a:gd name="T12" fmla="+- 0 9705 2504"/>
                            <a:gd name="T13" fmla="*/ T12 w 7202"/>
                            <a:gd name="T14" fmla="+- 0 305 276"/>
                            <a:gd name="T15" fmla="*/ 305 h 29"/>
                            <a:gd name="T16" fmla="+- 0 9705 2504"/>
                            <a:gd name="T17" fmla="*/ T16 w 7202"/>
                            <a:gd name="T18" fmla="+- 0 295 276"/>
                            <a:gd name="T19" fmla="*/ 295 h 29"/>
                            <a:gd name="T20" fmla="+- 0 9705 2504"/>
                            <a:gd name="T21" fmla="*/ T20 w 7202"/>
                            <a:gd name="T22" fmla="+- 0 276 276"/>
                            <a:gd name="T23" fmla="*/ 276 h 29"/>
                            <a:gd name="T24" fmla="+- 0 2504 2504"/>
                            <a:gd name="T25" fmla="*/ T24 w 7202"/>
                            <a:gd name="T26" fmla="+- 0 276 276"/>
                            <a:gd name="T27" fmla="*/ 276 h 29"/>
                            <a:gd name="T28" fmla="+- 0 2504 2504"/>
                            <a:gd name="T29" fmla="*/ T28 w 7202"/>
                            <a:gd name="T30" fmla="+- 0 286 276"/>
                            <a:gd name="T31" fmla="*/ 286 h 29"/>
                            <a:gd name="T32" fmla="+- 0 9705 2504"/>
                            <a:gd name="T33" fmla="*/ T32 w 7202"/>
                            <a:gd name="T34" fmla="+- 0 286 276"/>
                            <a:gd name="T35" fmla="*/ 286 h 29"/>
                            <a:gd name="T36" fmla="+- 0 9705 2504"/>
                            <a:gd name="T37" fmla="*/ T36 w 7202"/>
                            <a:gd name="T38" fmla="+- 0 276 276"/>
                            <a:gd name="T39" fmla="*/ 276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202" h="29">
                              <a:moveTo>
                                <a:pt x="7201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7201" y="29"/>
                              </a:lnTo>
                              <a:lnTo>
                                <a:pt x="7201" y="19"/>
                              </a:lnTo>
                              <a:close/>
                              <a:moveTo>
                                <a:pt x="720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7201" y="10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168CB" id="AutoShape 2" o:spid="_x0000_s1026" style="position:absolute;margin-left:125.2pt;margin-top:13.8pt;width:360.1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" path="m7201,19l,19,,29r7201,l7201,19xm7201,l,,,10r7201,l7201,xe" fillcolor="black" stroked="f">
                <v:path arrowok="t" o:connecttype="custom" o:connectlocs="4572635,187325;0,187325;0,193675;4572635,193675;4572635,187325;4572635,175260;0,175260;0,181610;4572635,181610;4572635,175260" o:connectangles="0,0,0,0,0,0,0,0,0,0"/>
                <w10:wrap type="topAndBottom" anchorx="page"/>
              </v:shape>
            </w:pict>
          </mc:Fallback>
        </mc:AlternateContent>
      </w:r>
    </w:p>
    <w:p w14:paraId="73FA18A6" w14:textId="77777777" w:rsidR="002679BD" w:rsidRDefault="002679BD">
      <w:pPr>
        <w:pStyle w:val="BodyText"/>
        <w:rPr>
          <w:sz w:val="20"/>
        </w:rPr>
      </w:pPr>
    </w:p>
    <w:p w14:paraId="5C9087B9" w14:textId="77777777" w:rsidR="002679BD" w:rsidRDefault="002679BD">
      <w:pPr>
        <w:pStyle w:val="BodyText"/>
        <w:spacing w:before="5"/>
        <w:rPr>
          <w:sz w:val="17"/>
        </w:rPr>
      </w:pPr>
    </w:p>
    <w:p w14:paraId="19587D4F" w14:textId="77777777" w:rsidR="002679BD" w:rsidRDefault="002679BD">
      <w:pPr>
        <w:pStyle w:val="BodyText"/>
      </w:pPr>
    </w:p>
    <w:p w14:paraId="72CC029B" w14:textId="4D9BC765" w:rsidR="002679BD" w:rsidRDefault="00E95323">
      <w:pPr>
        <w:pStyle w:val="BodyText"/>
        <w:tabs>
          <w:tab w:val="left" w:pos="2272"/>
        </w:tabs>
        <w:ind w:left="112"/>
        <w:jc w:val="both"/>
      </w:pPr>
      <w:r>
        <w:t>DATE:</w:t>
      </w:r>
      <w:r>
        <w:tab/>
      </w:r>
      <w:r w:rsidR="00C42738">
        <w:t>December 13, 2022</w:t>
      </w:r>
    </w:p>
    <w:p w14:paraId="178CFC62" w14:textId="77777777" w:rsidR="002679BD" w:rsidRDefault="002679BD">
      <w:pPr>
        <w:pStyle w:val="BodyText"/>
      </w:pPr>
    </w:p>
    <w:p w14:paraId="16BAE9AF" w14:textId="11EE1BC1" w:rsidR="002679BD" w:rsidRDefault="00E95323">
      <w:pPr>
        <w:pStyle w:val="BodyText"/>
        <w:tabs>
          <w:tab w:val="left" w:pos="2272"/>
        </w:tabs>
        <w:ind w:left="112"/>
        <w:jc w:val="both"/>
      </w:pPr>
      <w:r>
        <w:t>TIME:</w:t>
      </w:r>
      <w:r>
        <w:tab/>
      </w:r>
      <w:r w:rsidR="000E471F">
        <w:t>6:00</w:t>
      </w:r>
      <w:r w:rsidR="002178B2">
        <w:t xml:space="preserve"> p.m.</w:t>
      </w:r>
    </w:p>
    <w:p w14:paraId="1BA3AD40" w14:textId="77777777" w:rsidR="002679BD" w:rsidRDefault="002679BD">
      <w:pPr>
        <w:pStyle w:val="BodyText"/>
      </w:pPr>
    </w:p>
    <w:p w14:paraId="27F2E7B4" w14:textId="63E8C271" w:rsidR="00366776" w:rsidRDefault="00E95323" w:rsidP="000E471F">
      <w:pPr>
        <w:pStyle w:val="BodyText"/>
        <w:tabs>
          <w:tab w:val="left" w:pos="2272"/>
        </w:tabs>
        <w:ind w:left="112"/>
      </w:pPr>
      <w:r>
        <w:t>PLACE(S):</w:t>
      </w:r>
      <w:r w:rsidR="00366776">
        <w:tab/>
      </w:r>
      <w:r w:rsidR="000E471F">
        <w:t>Spalding County Courthouse Annex, Meeting Room 108</w:t>
      </w:r>
    </w:p>
    <w:p w14:paraId="4DE29614" w14:textId="77777777" w:rsidR="002679BD" w:rsidRDefault="002679BD">
      <w:pPr>
        <w:pStyle w:val="BodyText"/>
      </w:pPr>
    </w:p>
    <w:p w14:paraId="520C2466" w14:textId="04B0099E" w:rsidR="002679BD" w:rsidRDefault="006A34B5">
      <w:pPr>
        <w:pStyle w:val="BodyText"/>
      </w:pPr>
      <w:r>
        <w:rPr>
          <w:spacing w:val="-1"/>
        </w:rPr>
        <w:t>The Spalding County Board of Elections and Voter Registration monthly meeting</w:t>
      </w:r>
      <w:r w:rsidR="00FA506A">
        <w:rPr>
          <w:spacing w:val="-1"/>
        </w:rPr>
        <w:t xml:space="preserve"> scheduled for </w:t>
      </w:r>
      <w:r w:rsidR="00C42738">
        <w:rPr>
          <w:spacing w:val="-1"/>
        </w:rPr>
        <w:t>December 13, 202</w:t>
      </w:r>
      <w:r w:rsidR="00773945">
        <w:rPr>
          <w:spacing w:val="-1"/>
        </w:rPr>
        <w:t xml:space="preserve">2 </w:t>
      </w:r>
      <w:r>
        <w:rPr>
          <w:spacing w:val="-1"/>
        </w:rPr>
        <w:t>has been canceled</w:t>
      </w:r>
      <w:r w:rsidR="00A66E28">
        <w:rPr>
          <w:spacing w:val="-1"/>
        </w:rPr>
        <w:t xml:space="preserve"> due to the conducting of an audit of the December 6, 2022 General Election Run-Off </w:t>
      </w:r>
      <w:r w:rsidR="004D6327">
        <w:rPr>
          <w:spacing w:val="-1"/>
        </w:rPr>
        <w:t>strongly advised by the Secretary of State’s Office</w:t>
      </w:r>
      <w:r>
        <w:rPr>
          <w:spacing w:val="-1"/>
        </w:rPr>
        <w:t>.</w:t>
      </w:r>
      <w:r w:rsidR="00C42738">
        <w:rPr>
          <w:spacing w:val="-1"/>
        </w:rPr>
        <w:t xml:space="preserve">  </w:t>
      </w:r>
      <w:r w:rsidR="00F026F0">
        <w:rPr>
          <w:spacing w:val="-1"/>
        </w:rPr>
        <w:t xml:space="preserve">A Spalding County Elections and Voter Registration meeting has been scheduled for December </w:t>
      </w:r>
      <w:r w:rsidR="00A66E28">
        <w:rPr>
          <w:spacing w:val="-1"/>
        </w:rPr>
        <w:t>16</w:t>
      </w:r>
      <w:r w:rsidR="00A66E28" w:rsidRPr="00A66E28">
        <w:rPr>
          <w:spacing w:val="-1"/>
          <w:vertAlign w:val="superscript"/>
        </w:rPr>
        <w:t>th</w:t>
      </w:r>
      <w:r w:rsidR="00A66E28">
        <w:rPr>
          <w:spacing w:val="-1"/>
        </w:rPr>
        <w:t xml:space="preserve">, </w:t>
      </w:r>
      <w:proofErr w:type="gramStart"/>
      <w:r w:rsidR="00A66E28">
        <w:rPr>
          <w:spacing w:val="-1"/>
        </w:rPr>
        <w:t>2022</w:t>
      </w:r>
      <w:proofErr w:type="gramEnd"/>
      <w:r w:rsidR="00A66E28">
        <w:rPr>
          <w:spacing w:val="-1"/>
        </w:rPr>
        <w:t xml:space="preserve"> at 4:00 p.m.</w:t>
      </w:r>
    </w:p>
    <w:sectPr w:rsidR="002679BD">
      <w:type w:val="continuous"/>
      <w:pgSz w:w="12240" w:h="15840"/>
      <w:pgMar w:top="2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BD"/>
    <w:rsid w:val="000650BF"/>
    <w:rsid w:val="000C53FC"/>
    <w:rsid w:val="000E471F"/>
    <w:rsid w:val="002178B2"/>
    <w:rsid w:val="002605CC"/>
    <w:rsid w:val="002679BD"/>
    <w:rsid w:val="00361E9D"/>
    <w:rsid w:val="003624E6"/>
    <w:rsid w:val="00366776"/>
    <w:rsid w:val="00395DC9"/>
    <w:rsid w:val="00400C8E"/>
    <w:rsid w:val="004B20DA"/>
    <w:rsid w:val="004D6327"/>
    <w:rsid w:val="00530CAD"/>
    <w:rsid w:val="005A6F73"/>
    <w:rsid w:val="005B6723"/>
    <w:rsid w:val="00641B96"/>
    <w:rsid w:val="006712BB"/>
    <w:rsid w:val="006A34B5"/>
    <w:rsid w:val="006C1294"/>
    <w:rsid w:val="00733207"/>
    <w:rsid w:val="00742C42"/>
    <w:rsid w:val="00773945"/>
    <w:rsid w:val="008F342F"/>
    <w:rsid w:val="00A66E28"/>
    <w:rsid w:val="00C42738"/>
    <w:rsid w:val="00C65331"/>
    <w:rsid w:val="00CA1A11"/>
    <w:rsid w:val="00D26059"/>
    <w:rsid w:val="00E95323"/>
    <w:rsid w:val="00F026F0"/>
    <w:rsid w:val="00FA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5EA"/>
  <w15:docId w15:val="{B26F6EF7-F891-47EC-8FB9-69E285A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9"/>
      <w:ind w:left="133" w:right="13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libsetup</dc:creator>
  <cp:lastModifiedBy>Kimberly Slaughter</cp:lastModifiedBy>
  <cp:revision>2</cp:revision>
  <cp:lastPrinted>2021-11-04T20:25:00Z</cp:lastPrinted>
  <dcterms:created xsi:type="dcterms:W3CDTF">2022-12-08T14:50:00Z</dcterms:created>
  <dcterms:modified xsi:type="dcterms:W3CDTF">2022-12-08T14:50:00Z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2021-05-13T00:00:00Z</vt:filetime>
  </property>
</Properties>
</file>